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255E" w14:textId="620B3431" w:rsidR="00CD42EE" w:rsidRDefault="00CD42EE" w:rsidP="00CD42EE">
      <w:pPr>
        <w:pStyle w:val="NormlWeb"/>
        <w:spacing w:before="160" w:after="80"/>
        <w:ind w:firstLine="0"/>
        <w:jc w:val="left"/>
        <w:rPr>
          <w:b/>
          <w:bCs/>
          <w:sz w:val="28"/>
          <w:szCs w:val="28"/>
        </w:rPr>
      </w:pPr>
      <w:r w:rsidRPr="00CD42EE">
        <w:rPr>
          <w:b/>
          <w:bCs/>
          <w:sz w:val="28"/>
          <w:szCs w:val="28"/>
        </w:rPr>
        <w:t>Ez</w:t>
      </w:r>
      <w:r w:rsidR="00932AA9">
        <w:rPr>
          <w:b/>
          <w:bCs/>
          <w:sz w:val="28"/>
          <w:szCs w:val="28"/>
        </w:rPr>
        <w:t xml:space="preserve">ek az óvoda- és iskolapszichológusokra </w:t>
      </w:r>
      <w:r w:rsidR="00625C69">
        <w:rPr>
          <w:b/>
          <w:bCs/>
          <w:sz w:val="28"/>
          <w:szCs w:val="28"/>
        </w:rPr>
        <w:t xml:space="preserve">közvetlenül </w:t>
      </w:r>
      <w:r w:rsidR="00932AA9">
        <w:rPr>
          <w:b/>
          <w:bCs/>
          <w:sz w:val="28"/>
          <w:szCs w:val="28"/>
        </w:rPr>
        <w:t xml:space="preserve">vonatkozó </w:t>
      </w:r>
      <w:r>
        <w:rPr>
          <w:b/>
          <w:bCs/>
          <w:sz w:val="28"/>
          <w:szCs w:val="28"/>
        </w:rPr>
        <w:t>hatályos</w:t>
      </w:r>
      <w:r w:rsidR="00F25E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jogszabályok</w:t>
      </w:r>
      <w:r w:rsidR="00F25E10">
        <w:rPr>
          <w:b/>
          <w:bCs/>
          <w:sz w:val="28"/>
          <w:szCs w:val="28"/>
        </w:rPr>
        <w:t xml:space="preserve"> </w:t>
      </w:r>
      <w:r w:rsidR="00932AA9">
        <w:rPr>
          <w:b/>
          <w:bCs/>
          <w:sz w:val="28"/>
          <w:szCs w:val="28"/>
        </w:rPr>
        <w:t xml:space="preserve">2024-ben </w:t>
      </w:r>
      <w:r>
        <w:rPr>
          <w:b/>
          <w:bCs/>
          <w:sz w:val="28"/>
          <w:szCs w:val="28"/>
        </w:rPr>
        <w:t>(törvény</w:t>
      </w:r>
      <w:r w:rsidR="00713BD6">
        <w:rPr>
          <w:b/>
          <w:bCs/>
          <w:sz w:val="28"/>
          <w:szCs w:val="28"/>
        </w:rPr>
        <w:t>-</w:t>
      </w:r>
      <w:r w:rsidR="00C21374">
        <w:rPr>
          <w:b/>
          <w:bCs/>
          <w:sz w:val="28"/>
          <w:szCs w:val="28"/>
        </w:rPr>
        <w:t xml:space="preserve"> </w:t>
      </w:r>
      <w:r w:rsidR="00A557A3">
        <w:rPr>
          <w:b/>
          <w:bCs/>
          <w:sz w:val="28"/>
          <w:szCs w:val="28"/>
        </w:rPr>
        <w:t>valamint</w:t>
      </w:r>
      <w:r w:rsidR="00F25E10">
        <w:rPr>
          <w:b/>
          <w:bCs/>
          <w:sz w:val="28"/>
          <w:szCs w:val="28"/>
        </w:rPr>
        <w:t xml:space="preserve"> </w:t>
      </w:r>
      <w:r w:rsidR="00A557A3">
        <w:rPr>
          <w:b/>
          <w:bCs/>
          <w:sz w:val="28"/>
          <w:szCs w:val="28"/>
        </w:rPr>
        <w:t xml:space="preserve">kormány- és </w:t>
      </w:r>
      <w:r>
        <w:rPr>
          <w:b/>
          <w:bCs/>
          <w:sz w:val="28"/>
          <w:szCs w:val="28"/>
        </w:rPr>
        <w:t>miniszteri</w:t>
      </w:r>
      <w:r w:rsidR="00F25E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rendeletek)</w:t>
      </w:r>
      <w:r w:rsidR="00F25E10">
        <w:rPr>
          <w:b/>
          <w:bCs/>
          <w:sz w:val="28"/>
          <w:szCs w:val="28"/>
        </w:rPr>
        <w:t xml:space="preserve"> </w:t>
      </w:r>
    </w:p>
    <w:p w14:paraId="0E906137" w14:textId="77CBE344" w:rsidR="008007AC" w:rsidRDefault="008007AC" w:rsidP="008007AC">
      <w:pPr>
        <w:pStyle w:val="NormlWeb"/>
        <w:spacing w:before="160" w:after="80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Összeállította</w:t>
      </w:r>
      <w:r w:rsidR="00F25E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N.</w:t>
      </w:r>
      <w:r w:rsidR="00F25E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Kollár</w:t>
      </w:r>
      <w:r w:rsidR="00F25E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Katalin</w:t>
      </w:r>
      <w:r w:rsidR="00F25E10">
        <w:rPr>
          <w:bCs/>
          <w:sz w:val="28"/>
          <w:szCs w:val="28"/>
        </w:rPr>
        <w:t xml:space="preserve"> </w:t>
      </w:r>
    </w:p>
    <w:p w14:paraId="63DA9A0B" w14:textId="45B7F600" w:rsidR="00713BD6" w:rsidRDefault="00713BD6" w:rsidP="008007AC">
      <w:pPr>
        <w:pStyle w:val="NormlWeb"/>
        <w:spacing w:before="160" w:after="80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2024. 11. 10.</w:t>
      </w:r>
    </w:p>
    <w:p w14:paraId="26AA4D83" w14:textId="77777777" w:rsidR="00932AA9" w:rsidRDefault="00932AA9" w:rsidP="00932AA9">
      <w:pPr>
        <w:pStyle w:val="NormlWeb"/>
        <w:spacing w:before="160" w:after="80"/>
        <w:ind w:firstLine="0"/>
        <w:jc w:val="left"/>
        <w:rPr>
          <w:bCs/>
          <w:sz w:val="28"/>
          <w:szCs w:val="28"/>
        </w:rPr>
      </w:pPr>
    </w:p>
    <w:p w14:paraId="091EBE17" w14:textId="77777777" w:rsidR="00477E39" w:rsidRDefault="00FC3754" w:rsidP="00713BD6">
      <w:pPr>
        <w:pStyle w:val="Cmsor1"/>
      </w:pPr>
      <w:r w:rsidRPr="00A557A3">
        <w:t>2011.</w:t>
      </w:r>
      <w:r w:rsidR="00F25E10" w:rsidRPr="00A557A3">
        <w:t xml:space="preserve"> </w:t>
      </w:r>
      <w:r w:rsidRPr="00A557A3">
        <w:t>évi</w:t>
      </w:r>
      <w:r w:rsidR="00F25E10" w:rsidRPr="00A557A3">
        <w:t xml:space="preserve"> </w:t>
      </w:r>
      <w:r w:rsidRPr="00A557A3">
        <w:t>CXC.</w:t>
      </w:r>
      <w:r w:rsidR="00F25E10" w:rsidRPr="00A557A3">
        <w:t xml:space="preserve"> </w:t>
      </w:r>
      <w:r w:rsidRPr="00A557A3">
        <w:t>törvény</w:t>
      </w:r>
      <w:r w:rsidR="00F25E10" w:rsidRPr="00A557A3">
        <w:t xml:space="preserve"> </w:t>
      </w:r>
      <w:r w:rsidRPr="00A557A3">
        <w:t>a</w:t>
      </w:r>
      <w:r w:rsidR="00F25E10" w:rsidRPr="00A557A3">
        <w:t xml:space="preserve"> </w:t>
      </w:r>
      <w:r w:rsidRPr="00A557A3">
        <w:t>nemzeti</w:t>
      </w:r>
      <w:r w:rsidR="00F25E10" w:rsidRPr="00A557A3">
        <w:t xml:space="preserve"> </w:t>
      </w:r>
      <w:r w:rsidRPr="00A557A3">
        <w:t>köznevelésről</w:t>
      </w:r>
      <w:bookmarkStart w:id="0" w:name="foot_1_place"/>
      <w:r w:rsidR="00932AA9" w:rsidRPr="00A557A3">
        <w:t xml:space="preserve"> </w:t>
      </w:r>
    </w:p>
    <w:bookmarkEnd w:id="0"/>
    <w:p w14:paraId="4B1106B1" w14:textId="77777777" w:rsidR="002D0138" w:rsidRPr="00971B21" w:rsidRDefault="002D0138" w:rsidP="00625C69">
      <w:pPr>
        <w:ind w:left="708"/>
      </w:pPr>
      <w:r w:rsidRPr="00625C69">
        <w:rPr>
          <w:b/>
          <w:bCs/>
        </w:rPr>
        <w:t>KULCSSZAVAK</w:t>
      </w:r>
      <w:r>
        <w:t xml:space="preserve">: </w:t>
      </w:r>
      <w:r w:rsidRPr="00971B21">
        <w:t xml:space="preserve">szakszolgálat feladatai, SNI ellátás, nevelő-oktató munkát közvetlenül segítő szakemberek, </w:t>
      </w:r>
      <w:r w:rsidRPr="00971B21">
        <w:rPr>
          <w:iCs/>
        </w:rPr>
        <w:t>szülő joga és kötelezettsége a szakellátás igénybevételére</w:t>
      </w:r>
    </w:p>
    <w:p w14:paraId="45DB3CC0" w14:textId="06B674F5" w:rsidR="00932AA9" w:rsidRDefault="00932AA9" w:rsidP="00932AA9">
      <w:pPr>
        <w:pStyle w:val="NormlWeb"/>
        <w:spacing w:before="160" w:after="80"/>
        <w:ind w:firstLine="0"/>
        <w:rPr>
          <w:b/>
          <w:bCs/>
          <w:iCs/>
        </w:rPr>
      </w:pPr>
    </w:p>
    <w:p w14:paraId="47C98549" w14:textId="77777777" w:rsidR="00A557A3" w:rsidRDefault="00A557A3" w:rsidP="00A557A3">
      <w:pPr>
        <w:pStyle w:val="Cmsor1"/>
        <w:rPr>
          <w:i/>
          <w:iCs/>
        </w:rPr>
      </w:pPr>
      <w:bookmarkStart w:id="1" w:name="_Hlk182403013"/>
      <w:r w:rsidRPr="00691C98">
        <w:t>2023. évi LII. törvény a pedagógusok új életpályájáról</w:t>
      </w:r>
      <w:r>
        <w:rPr>
          <w:i/>
          <w:iCs/>
        </w:rPr>
        <w:t xml:space="preserve"> </w:t>
      </w:r>
    </w:p>
    <w:p w14:paraId="7A07982F" w14:textId="77777777" w:rsidR="00477E39" w:rsidRPr="00571B6B" w:rsidRDefault="00477E39" w:rsidP="00625C69">
      <w:pPr>
        <w:ind w:left="708"/>
        <w:rPr>
          <w:b/>
        </w:rPr>
      </w:pPr>
      <w:r w:rsidRPr="00571B6B">
        <w:rPr>
          <w:b/>
        </w:rPr>
        <w:t xml:space="preserve">KULCSSZAVAK: </w:t>
      </w:r>
      <w:r w:rsidRPr="003E3A54">
        <w:rPr>
          <w:bCs/>
        </w:rPr>
        <w:t>a neveléssel és oktatással lekötött, kötött és kötetlen munkaidő és az ehhez tartozó feladat</w:t>
      </w:r>
      <w:r>
        <w:rPr>
          <w:bCs/>
        </w:rPr>
        <w:t xml:space="preserve">ok, </w:t>
      </w:r>
    </w:p>
    <w:p w14:paraId="6FF6DD22" w14:textId="77777777" w:rsidR="00A557A3" w:rsidRDefault="00A557A3" w:rsidP="00932AA9">
      <w:pPr>
        <w:rPr>
          <w:b/>
          <w:bCs/>
          <w:i/>
          <w:iCs/>
        </w:rPr>
      </w:pPr>
    </w:p>
    <w:bookmarkEnd w:id="1"/>
    <w:p w14:paraId="7DD803F2" w14:textId="77777777" w:rsidR="00477E39" w:rsidRPr="00C9101B" w:rsidRDefault="00477E39" w:rsidP="00477E39">
      <w:pPr>
        <w:pStyle w:val="Cmsor2"/>
        <w:jc w:val="center"/>
        <w:rPr>
          <w:rFonts w:ascii="Times New Roman" w:hAnsi="Times New Roman"/>
          <w:i w:val="0"/>
          <w:iCs w:val="0"/>
        </w:rPr>
      </w:pPr>
      <w:r w:rsidRPr="00C9101B">
        <w:rPr>
          <w:rFonts w:ascii="Times New Roman" w:hAnsi="Times New Roman"/>
          <w:i w:val="0"/>
          <w:iCs w:val="0"/>
        </w:rPr>
        <w:t>401/2023 (VIII.30) kormányrendelet a 2023. évi LII. törvény a pedagógusok új életpályájáról szóló 2023. évi LII. törvény végrehajtásáról</w:t>
      </w:r>
    </w:p>
    <w:p w14:paraId="53F9E789" w14:textId="77777777" w:rsidR="00477E39" w:rsidRPr="00571B6B" w:rsidRDefault="00477E39" w:rsidP="00625C69">
      <w:pPr>
        <w:ind w:left="708"/>
        <w:rPr>
          <w:bCs/>
        </w:rPr>
      </w:pPr>
      <w:r w:rsidRPr="00571B6B">
        <w:rPr>
          <w:b/>
        </w:rPr>
        <w:t>KULCSSZAVAK:</w:t>
      </w:r>
      <w:r>
        <w:rPr>
          <w:b/>
        </w:rPr>
        <w:t xml:space="preserve"> </w:t>
      </w:r>
      <w:r w:rsidRPr="004219C5">
        <w:rPr>
          <w:bCs/>
        </w:rPr>
        <w:t>az óvoda- és iskolapszichológus finanszírozott létszám</w:t>
      </w:r>
      <w:r>
        <w:rPr>
          <w:bCs/>
        </w:rPr>
        <w:t>a, próbaidő, pedagógus szakvizsgával egyenértékű végzettségek és türelmi idő, kötött munkaidő feladatai, szakképzettség</w:t>
      </w:r>
    </w:p>
    <w:p w14:paraId="7D9EBE61" w14:textId="4DFA77EA" w:rsidR="00A557A3" w:rsidRDefault="00A557A3" w:rsidP="00932AA9">
      <w:pPr>
        <w:rPr>
          <w:b/>
          <w:bCs/>
          <w:i/>
          <w:iCs/>
        </w:rPr>
      </w:pPr>
    </w:p>
    <w:p w14:paraId="0E9A8ED6" w14:textId="77777777" w:rsidR="003221CE" w:rsidRDefault="00057969" w:rsidP="00901DC8">
      <w:pPr>
        <w:pStyle w:val="Cmsor1"/>
      </w:pPr>
      <w:r w:rsidRPr="00950034">
        <w:t>20/2012.</w:t>
      </w:r>
      <w:r w:rsidR="00F25E10">
        <w:t xml:space="preserve"> </w:t>
      </w:r>
      <w:r w:rsidRPr="00950034">
        <w:t>(VIII.</w:t>
      </w:r>
      <w:r w:rsidR="00F25E10">
        <w:t xml:space="preserve"> </w:t>
      </w:r>
      <w:r w:rsidRPr="00950034">
        <w:t>31.)</w:t>
      </w:r>
      <w:r w:rsidR="00F25E10">
        <w:t xml:space="preserve"> </w:t>
      </w:r>
      <w:r w:rsidRPr="00950034">
        <w:t>EMMI</w:t>
      </w:r>
      <w:r w:rsidR="00F25E10">
        <w:t xml:space="preserve"> </w:t>
      </w:r>
      <w:r w:rsidRPr="00950034">
        <w:t>rendelet</w:t>
      </w:r>
      <w:r w:rsidR="00F25E10">
        <w:t xml:space="preserve"> </w:t>
      </w:r>
      <w:r w:rsidRPr="00950034">
        <w:t>a</w:t>
      </w:r>
      <w:r w:rsidR="00F25E10">
        <w:t xml:space="preserve"> </w:t>
      </w:r>
      <w:r w:rsidRPr="00950034">
        <w:t>nevelési-oktatási</w:t>
      </w:r>
      <w:r w:rsidR="00F25E10">
        <w:t xml:space="preserve"> </w:t>
      </w:r>
      <w:r w:rsidRPr="00950034">
        <w:t>intézmények</w:t>
      </w:r>
      <w:r w:rsidR="00F25E10">
        <w:t xml:space="preserve"> </w:t>
      </w:r>
      <w:r w:rsidRPr="00950034">
        <w:t>működéséről</w:t>
      </w:r>
      <w:r w:rsidR="00F25E10">
        <w:t xml:space="preserve"> </w:t>
      </w:r>
      <w:r w:rsidRPr="00950034">
        <w:t>és</w:t>
      </w:r>
      <w:r w:rsidR="00F25E10">
        <w:t xml:space="preserve"> </w:t>
      </w:r>
      <w:r w:rsidRPr="00950034">
        <w:t>a</w:t>
      </w:r>
      <w:r w:rsidR="00F25E10">
        <w:t xml:space="preserve"> </w:t>
      </w:r>
      <w:r w:rsidRPr="00950034">
        <w:t>köznevelési</w:t>
      </w:r>
      <w:r w:rsidR="00F25E10">
        <w:t xml:space="preserve"> </w:t>
      </w:r>
      <w:r w:rsidRPr="00950034">
        <w:t>intézmények</w:t>
      </w:r>
      <w:r w:rsidR="00F25E10">
        <w:t xml:space="preserve"> </w:t>
      </w:r>
      <w:r w:rsidRPr="00950034">
        <w:t>névhasználatáról</w:t>
      </w:r>
      <w:r w:rsidR="00F25E10">
        <w:t xml:space="preserve"> </w:t>
      </w:r>
    </w:p>
    <w:p w14:paraId="0871A0F4" w14:textId="707BF2DC" w:rsidR="00057969" w:rsidRDefault="00057969" w:rsidP="00625C69">
      <w:pPr>
        <w:ind w:left="708"/>
        <w:rPr>
          <w:sz w:val="28"/>
          <w:szCs w:val="28"/>
        </w:rPr>
      </w:pPr>
      <w:r w:rsidRPr="00625C69">
        <w:rPr>
          <w:b/>
          <w:bCs/>
        </w:rPr>
        <w:t>KULCSSZAVAK</w:t>
      </w:r>
      <w:r w:rsidRPr="00625C69">
        <w:t>:</w:t>
      </w:r>
      <w:r w:rsidR="00F25E10" w:rsidRPr="00625C69">
        <w:rPr>
          <w:sz w:val="28"/>
          <w:szCs w:val="28"/>
        </w:rPr>
        <w:t xml:space="preserve"> </w:t>
      </w:r>
      <w:r w:rsidR="00625C69" w:rsidRPr="00625C69">
        <w:rPr>
          <w:sz w:val="28"/>
          <w:szCs w:val="28"/>
        </w:rPr>
        <w:t>egészségfejleszési terv véleményezése, bántalmazás, óvoda-és iskolapszichológusok feladatköre, tárgyi feltételek</w:t>
      </w:r>
    </w:p>
    <w:p w14:paraId="5E20E6D8" w14:textId="77777777" w:rsidR="00625C69" w:rsidRPr="00625C69" w:rsidRDefault="00625C69" w:rsidP="00625C69"/>
    <w:p w14:paraId="0F9B37B0" w14:textId="2F44CF4D" w:rsidR="00A07F9A" w:rsidRPr="00F1090E" w:rsidRDefault="00A07F9A" w:rsidP="00A07F9A">
      <w:pPr>
        <w:pStyle w:val="Cmsor1"/>
      </w:pPr>
      <w:bookmarkStart w:id="2" w:name="_Hlk146819918"/>
      <w:r w:rsidRPr="00F1090E">
        <w:t>15/2013.</w:t>
      </w:r>
      <w:r>
        <w:t xml:space="preserve"> </w:t>
      </w:r>
      <w:r w:rsidRPr="00F1090E">
        <w:t>(II.</w:t>
      </w:r>
      <w:r>
        <w:t xml:space="preserve"> </w:t>
      </w:r>
      <w:r w:rsidRPr="00F1090E">
        <w:t>26.)</w:t>
      </w:r>
      <w:r>
        <w:t xml:space="preserve"> </w:t>
      </w:r>
      <w:r w:rsidRPr="00F1090E">
        <w:t>EMMI</w:t>
      </w:r>
      <w:r>
        <w:t xml:space="preserve"> </w:t>
      </w:r>
      <w:r w:rsidRPr="00F1090E">
        <w:t>rendelete</w:t>
      </w:r>
      <w:r>
        <w:t xml:space="preserve"> </w:t>
      </w:r>
      <w:r w:rsidRPr="00F1090E">
        <w:t>a</w:t>
      </w:r>
      <w:r>
        <w:t xml:space="preserve"> </w:t>
      </w:r>
      <w:r w:rsidRPr="00F1090E">
        <w:t>pedagógiai</w:t>
      </w:r>
      <w:r>
        <w:t xml:space="preserve"> </w:t>
      </w:r>
      <w:r w:rsidRPr="00F1090E">
        <w:t>szakszolgálati</w:t>
      </w:r>
      <w:r>
        <w:t xml:space="preserve"> </w:t>
      </w:r>
      <w:r w:rsidRPr="00F1090E">
        <w:t>intézmények</w:t>
      </w:r>
      <w:r>
        <w:t xml:space="preserve"> </w:t>
      </w:r>
      <w:r w:rsidRPr="00F1090E">
        <w:t>működéséről</w:t>
      </w:r>
    </w:p>
    <w:bookmarkEnd w:id="2"/>
    <w:p w14:paraId="2D6C3621" w14:textId="00E22364" w:rsidR="00A07F9A" w:rsidRPr="00192EB3" w:rsidRDefault="00A07F9A" w:rsidP="00625C69">
      <w:pPr>
        <w:ind w:left="708"/>
      </w:pPr>
      <w:r>
        <w:rPr>
          <w:b/>
          <w:bCs/>
        </w:rPr>
        <w:t>KULCSSZAVAK:</w:t>
      </w:r>
      <w:r>
        <w:t xml:space="preserve"> </w:t>
      </w:r>
      <w:r w:rsidR="00625C69" w:rsidRPr="00625C69">
        <w:t>iskolapszichológusi ellátás szakértői vélemény alapján nem BTMN gyerekeknél is, az iskola- és óvodapszichológus koordinátor feladatai, végzettségi követelmény</w:t>
      </w:r>
    </w:p>
    <w:p w14:paraId="2B656662" w14:textId="77777777" w:rsidR="00A07F9A" w:rsidRPr="00F1090E" w:rsidRDefault="00A07F9A" w:rsidP="00A07F9A">
      <w:pPr>
        <w:autoSpaceDE w:val="0"/>
        <w:autoSpaceDN w:val="0"/>
        <w:adjustRightInd w:val="0"/>
        <w:jc w:val="both"/>
      </w:pPr>
    </w:p>
    <w:sectPr w:rsidR="00A07F9A" w:rsidRPr="00F1090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3218C" w14:textId="77777777" w:rsidR="00AD24B8" w:rsidRDefault="00AD24B8">
      <w:r>
        <w:separator/>
      </w:r>
    </w:p>
  </w:endnote>
  <w:endnote w:type="continuationSeparator" w:id="0">
    <w:p w14:paraId="373C2F30" w14:textId="77777777" w:rsidR="00AD24B8" w:rsidRDefault="00AD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B3DD" w14:textId="77777777" w:rsidR="00FB2484" w:rsidRDefault="00FB2484" w:rsidP="00416F7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0450B56" w14:textId="77777777" w:rsidR="00FB2484" w:rsidRDefault="00FB2484" w:rsidP="00416F7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A8FF" w14:textId="77777777" w:rsidR="00EA7FE3" w:rsidRDefault="00EA7FE3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610BC2">
      <w:rPr>
        <w:noProof/>
      </w:rPr>
      <w:t>2</w:t>
    </w:r>
    <w:r>
      <w:fldChar w:fldCharType="end"/>
    </w:r>
  </w:p>
  <w:p w14:paraId="2C5DFBEE" w14:textId="77777777" w:rsidR="00FB2484" w:rsidRDefault="00FB2484" w:rsidP="00416F7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23D37" w14:textId="77777777" w:rsidR="00AD24B8" w:rsidRDefault="00AD24B8">
      <w:r>
        <w:separator/>
      </w:r>
    </w:p>
  </w:footnote>
  <w:footnote w:type="continuationSeparator" w:id="0">
    <w:p w14:paraId="0A377E95" w14:textId="77777777" w:rsidR="00AD24B8" w:rsidRDefault="00AD2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3F58"/>
    <w:multiLevelType w:val="multilevel"/>
    <w:tmpl w:val="B882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A10D2"/>
    <w:multiLevelType w:val="hybridMultilevel"/>
    <w:tmpl w:val="33FE01AA"/>
    <w:lvl w:ilvl="0" w:tplc="194A6B4E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4C61E25"/>
    <w:multiLevelType w:val="hybridMultilevel"/>
    <w:tmpl w:val="8AD6AA0E"/>
    <w:lvl w:ilvl="0" w:tplc="040E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107E0"/>
    <w:multiLevelType w:val="hybridMultilevel"/>
    <w:tmpl w:val="A95496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5CF"/>
    <w:rsid w:val="000015C1"/>
    <w:rsid w:val="00014BB0"/>
    <w:rsid w:val="0001706B"/>
    <w:rsid w:val="00050142"/>
    <w:rsid w:val="00057969"/>
    <w:rsid w:val="00080565"/>
    <w:rsid w:val="000C4F42"/>
    <w:rsid w:val="000C6ACD"/>
    <w:rsid w:val="000F4A62"/>
    <w:rsid w:val="000F6A09"/>
    <w:rsid w:val="001116D4"/>
    <w:rsid w:val="0011232E"/>
    <w:rsid w:val="00112AE5"/>
    <w:rsid w:val="00137BE7"/>
    <w:rsid w:val="0015629F"/>
    <w:rsid w:val="00184863"/>
    <w:rsid w:val="00192EB3"/>
    <w:rsid w:val="001B084E"/>
    <w:rsid w:val="001B79EC"/>
    <w:rsid w:val="001C2F24"/>
    <w:rsid w:val="001D5D5A"/>
    <w:rsid w:val="001E17B5"/>
    <w:rsid w:val="001E647B"/>
    <w:rsid w:val="001F1100"/>
    <w:rsid w:val="001F3375"/>
    <w:rsid w:val="001F6461"/>
    <w:rsid w:val="00227AC0"/>
    <w:rsid w:val="002317AA"/>
    <w:rsid w:val="0025146B"/>
    <w:rsid w:val="00263CCF"/>
    <w:rsid w:val="00277B1F"/>
    <w:rsid w:val="00285078"/>
    <w:rsid w:val="00286332"/>
    <w:rsid w:val="002910CF"/>
    <w:rsid w:val="002A002B"/>
    <w:rsid w:val="002A0B08"/>
    <w:rsid w:val="002A10B0"/>
    <w:rsid w:val="002C4493"/>
    <w:rsid w:val="002D0138"/>
    <w:rsid w:val="002D02D4"/>
    <w:rsid w:val="002D1612"/>
    <w:rsid w:val="002D4D6B"/>
    <w:rsid w:val="0031221D"/>
    <w:rsid w:val="00317F88"/>
    <w:rsid w:val="003221CE"/>
    <w:rsid w:val="00340FBB"/>
    <w:rsid w:val="00345B36"/>
    <w:rsid w:val="00377FB3"/>
    <w:rsid w:val="00384F7F"/>
    <w:rsid w:val="003A25A7"/>
    <w:rsid w:val="003D2C1B"/>
    <w:rsid w:val="003D5F9B"/>
    <w:rsid w:val="003E07BA"/>
    <w:rsid w:val="003E2ECE"/>
    <w:rsid w:val="004025CD"/>
    <w:rsid w:val="0040511C"/>
    <w:rsid w:val="004121E5"/>
    <w:rsid w:val="00416F74"/>
    <w:rsid w:val="00427954"/>
    <w:rsid w:val="00433C09"/>
    <w:rsid w:val="00464451"/>
    <w:rsid w:val="00477E39"/>
    <w:rsid w:val="004A6D42"/>
    <w:rsid w:val="004B1BA3"/>
    <w:rsid w:val="004C6FDA"/>
    <w:rsid w:val="004E12D9"/>
    <w:rsid w:val="00531352"/>
    <w:rsid w:val="00541F50"/>
    <w:rsid w:val="00565A80"/>
    <w:rsid w:val="00567950"/>
    <w:rsid w:val="00573C12"/>
    <w:rsid w:val="00585B08"/>
    <w:rsid w:val="00585FF2"/>
    <w:rsid w:val="00586B26"/>
    <w:rsid w:val="005B0AEE"/>
    <w:rsid w:val="005B698F"/>
    <w:rsid w:val="005E16B8"/>
    <w:rsid w:val="005E6934"/>
    <w:rsid w:val="005E6E0B"/>
    <w:rsid w:val="00610BC2"/>
    <w:rsid w:val="00625C69"/>
    <w:rsid w:val="00634524"/>
    <w:rsid w:val="00643F86"/>
    <w:rsid w:val="006511F0"/>
    <w:rsid w:val="00656E1B"/>
    <w:rsid w:val="0067188A"/>
    <w:rsid w:val="0068140E"/>
    <w:rsid w:val="0069507E"/>
    <w:rsid w:val="00695621"/>
    <w:rsid w:val="006A259A"/>
    <w:rsid w:val="006B1132"/>
    <w:rsid w:val="006B3AF3"/>
    <w:rsid w:val="006B697B"/>
    <w:rsid w:val="006D792E"/>
    <w:rsid w:val="006F7CB6"/>
    <w:rsid w:val="00713BD6"/>
    <w:rsid w:val="00715EC9"/>
    <w:rsid w:val="0072251F"/>
    <w:rsid w:val="00733B14"/>
    <w:rsid w:val="00744B0C"/>
    <w:rsid w:val="0074743E"/>
    <w:rsid w:val="00747FDB"/>
    <w:rsid w:val="00757653"/>
    <w:rsid w:val="00761898"/>
    <w:rsid w:val="00761CED"/>
    <w:rsid w:val="0076452D"/>
    <w:rsid w:val="007662BE"/>
    <w:rsid w:val="00767651"/>
    <w:rsid w:val="007738BF"/>
    <w:rsid w:val="00781402"/>
    <w:rsid w:val="0079205A"/>
    <w:rsid w:val="007A02D5"/>
    <w:rsid w:val="007A5D01"/>
    <w:rsid w:val="007B0AA5"/>
    <w:rsid w:val="007B1823"/>
    <w:rsid w:val="007B572A"/>
    <w:rsid w:val="007C2F39"/>
    <w:rsid w:val="007C546F"/>
    <w:rsid w:val="007C5CF2"/>
    <w:rsid w:val="007D012F"/>
    <w:rsid w:val="008007AC"/>
    <w:rsid w:val="0082134E"/>
    <w:rsid w:val="00833827"/>
    <w:rsid w:val="008450E2"/>
    <w:rsid w:val="0085340C"/>
    <w:rsid w:val="00861253"/>
    <w:rsid w:val="00880670"/>
    <w:rsid w:val="00880705"/>
    <w:rsid w:val="00882D93"/>
    <w:rsid w:val="00894F4E"/>
    <w:rsid w:val="008965C6"/>
    <w:rsid w:val="008A046B"/>
    <w:rsid w:val="008A4AE6"/>
    <w:rsid w:val="008B1D2F"/>
    <w:rsid w:val="008C2086"/>
    <w:rsid w:val="008C4BED"/>
    <w:rsid w:val="008D3F89"/>
    <w:rsid w:val="008D60F3"/>
    <w:rsid w:val="008E10CD"/>
    <w:rsid w:val="008E4596"/>
    <w:rsid w:val="0090083B"/>
    <w:rsid w:val="00900F88"/>
    <w:rsid w:val="00901DC8"/>
    <w:rsid w:val="00902FB2"/>
    <w:rsid w:val="00921217"/>
    <w:rsid w:val="00932AA9"/>
    <w:rsid w:val="00933B65"/>
    <w:rsid w:val="00946328"/>
    <w:rsid w:val="00950034"/>
    <w:rsid w:val="00953966"/>
    <w:rsid w:val="00961EEE"/>
    <w:rsid w:val="0098611C"/>
    <w:rsid w:val="00990B52"/>
    <w:rsid w:val="009B1FDA"/>
    <w:rsid w:val="009C1539"/>
    <w:rsid w:val="009D3405"/>
    <w:rsid w:val="009D7105"/>
    <w:rsid w:val="009E3734"/>
    <w:rsid w:val="009E5B9C"/>
    <w:rsid w:val="009F2C6C"/>
    <w:rsid w:val="009F40A1"/>
    <w:rsid w:val="00A0275C"/>
    <w:rsid w:val="00A07F9A"/>
    <w:rsid w:val="00A15E00"/>
    <w:rsid w:val="00A4385D"/>
    <w:rsid w:val="00A45C53"/>
    <w:rsid w:val="00A557A3"/>
    <w:rsid w:val="00A57768"/>
    <w:rsid w:val="00A60351"/>
    <w:rsid w:val="00A74E97"/>
    <w:rsid w:val="00A81F2B"/>
    <w:rsid w:val="00A90C9E"/>
    <w:rsid w:val="00A9732E"/>
    <w:rsid w:val="00AB19FD"/>
    <w:rsid w:val="00AC5BAA"/>
    <w:rsid w:val="00AD24B8"/>
    <w:rsid w:val="00AE4B4C"/>
    <w:rsid w:val="00AE6156"/>
    <w:rsid w:val="00AF0A4B"/>
    <w:rsid w:val="00B148C3"/>
    <w:rsid w:val="00B155B7"/>
    <w:rsid w:val="00B1701A"/>
    <w:rsid w:val="00B22262"/>
    <w:rsid w:val="00B4059C"/>
    <w:rsid w:val="00B75D6B"/>
    <w:rsid w:val="00B75E40"/>
    <w:rsid w:val="00B92D60"/>
    <w:rsid w:val="00BC66DB"/>
    <w:rsid w:val="00BE46CD"/>
    <w:rsid w:val="00C004AC"/>
    <w:rsid w:val="00C037A4"/>
    <w:rsid w:val="00C07724"/>
    <w:rsid w:val="00C105CC"/>
    <w:rsid w:val="00C13353"/>
    <w:rsid w:val="00C142CE"/>
    <w:rsid w:val="00C21374"/>
    <w:rsid w:val="00C35862"/>
    <w:rsid w:val="00C42297"/>
    <w:rsid w:val="00C44DDE"/>
    <w:rsid w:val="00C511E3"/>
    <w:rsid w:val="00C60360"/>
    <w:rsid w:val="00C8143B"/>
    <w:rsid w:val="00C84CFF"/>
    <w:rsid w:val="00CA151E"/>
    <w:rsid w:val="00CA6231"/>
    <w:rsid w:val="00CD42EE"/>
    <w:rsid w:val="00CF1F98"/>
    <w:rsid w:val="00CF57A8"/>
    <w:rsid w:val="00D061B4"/>
    <w:rsid w:val="00D07459"/>
    <w:rsid w:val="00D12468"/>
    <w:rsid w:val="00D33DDD"/>
    <w:rsid w:val="00D77EBD"/>
    <w:rsid w:val="00D90898"/>
    <w:rsid w:val="00DD2F84"/>
    <w:rsid w:val="00E0561B"/>
    <w:rsid w:val="00E40048"/>
    <w:rsid w:val="00E4258C"/>
    <w:rsid w:val="00E57EBB"/>
    <w:rsid w:val="00EA7FE3"/>
    <w:rsid w:val="00EC186C"/>
    <w:rsid w:val="00EC23BF"/>
    <w:rsid w:val="00ED6CD3"/>
    <w:rsid w:val="00EF6114"/>
    <w:rsid w:val="00F00C6B"/>
    <w:rsid w:val="00F1090E"/>
    <w:rsid w:val="00F25E10"/>
    <w:rsid w:val="00F25F17"/>
    <w:rsid w:val="00F30672"/>
    <w:rsid w:val="00F35703"/>
    <w:rsid w:val="00F405CF"/>
    <w:rsid w:val="00F439BD"/>
    <w:rsid w:val="00F44A7E"/>
    <w:rsid w:val="00F45406"/>
    <w:rsid w:val="00F705B6"/>
    <w:rsid w:val="00F7343E"/>
    <w:rsid w:val="00F73E65"/>
    <w:rsid w:val="00F75190"/>
    <w:rsid w:val="00F94CB0"/>
    <w:rsid w:val="00FB2484"/>
    <w:rsid w:val="00FB53BC"/>
    <w:rsid w:val="00FB70E0"/>
    <w:rsid w:val="00FC052C"/>
    <w:rsid w:val="00FC34AE"/>
    <w:rsid w:val="00FC3754"/>
    <w:rsid w:val="00FD2B71"/>
    <w:rsid w:val="00FD61F8"/>
    <w:rsid w:val="00FE1D5D"/>
    <w:rsid w:val="00FF0C65"/>
    <w:rsid w:val="00FF130E"/>
    <w:rsid w:val="00FF4217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ED8B7"/>
  <w15:chartTrackingRefBased/>
  <w15:docId w15:val="{AA36AD81-21AE-4AD6-B014-2408CABC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0B52"/>
    <w:rPr>
      <w:sz w:val="24"/>
      <w:szCs w:val="24"/>
    </w:rPr>
  </w:style>
  <w:style w:type="paragraph" w:styleId="Cmsor1">
    <w:name w:val="heading 1"/>
    <w:basedOn w:val="NormlWeb"/>
    <w:qFormat/>
    <w:rsid w:val="00A557A3"/>
    <w:pPr>
      <w:spacing w:before="160" w:after="80"/>
      <w:ind w:firstLine="0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D60F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25E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990B52"/>
    <w:pPr>
      <w:ind w:firstLine="180"/>
      <w:jc w:val="both"/>
    </w:pPr>
  </w:style>
  <w:style w:type="paragraph" w:customStyle="1" w:styleId="np">
    <w:name w:val="np"/>
    <w:basedOn w:val="Norml"/>
    <w:rsid w:val="0090083B"/>
    <w:pPr>
      <w:jc w:val="both"/>
    </w:pPr>
  </w:style>
  <w:style w:type="character" w:styleId="Hiperhivatkozs">
    <w:name w:val="Hyperlink"/>
    <w:uiPriority w:val="99"/>
    <w:rsid w:val="004121E5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416F7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16F74"/>
  </w:style>
  <w:style w:type="paragraph" w:styleId="lfej">
    <w:name w:val="header"/>
    <w:basedOn w:val="Norml"/>
    <w:link w:val="lfejChar"/>
    <w:uiPriority w:val="99"/>
    <w:unhideWhenUsed/>
    <w:rsid w:val="00EA7FE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A7FE3"/>
    <w:rPr>
      <w:sz w:val="24"/>
      <w:szCs w:val="24"/>
    </w:rPr>
  </w:style>
  <w:style w:type="character" w:customStyle="1" w:styleId="llbChar">
    <w:name w:val="Élőláb Char"/>
    <w:link w:val="llb"/>
    <w:uiPriority w:val="99"/>
    <w:rsid w:val="00EA7FE3"/>
    <w:rPr>
      <w:sz w:val="24"/>
      <w:szCs w:val="24"/>
    </w:rPr>
  </w:style>
  <w:style w:type="character" w:customStyle="1" w:styleId="apple-converted-space">
    <w:name w:val="apple-converted-space"/>
    <w:rsid w:val="00014BB0"/>
  </w:style>
  <w:style w:type="paragraph" w:styleId="Buborkszveg">
    <w:name w:val="Balloon Text"/>
    <w:basedOn w:val="Norml"/>
    <w:link w:val="BuborkszvegChar"/>
    <w:uiPriority w:val="99"/>
    <w:semiHidden/>
    <w:unhideWhenUsed/>
    <w:rsid w:val="007C2F3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7C2F39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8D60F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25E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F25E1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25E1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25E10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25E1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25E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662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7DC24-A948-4FB9-9F81-5A3A8427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178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1412</CharactersWithSpaces>
  <SharedDoc>false</SharedDoc>
  <HLinks>
    <vt:vector size="192" baseType="variant">
      <vt:variant>
        <vt:i4>5242927</vt:i4>
      </vt:variant>
      <vt:variant>
        <vt:i4>93</vt:i4>
      </vt:variant>
      <vt:variant>
        <vt:i4>0</vt:i4>
      </vt:variant>
      <vt:variant>
        <vt:i4>5</vt:i4>
      </vt:variant>
      <vt:variant>
        <vt:lpwstr>http://net.jogtar.hu/jr/gen/hjegy_doc.cgi?docid=A1300326.KOR</vt:lpwstr>
      </vt:variant>
      <vt:variant>
        <vt:lpwstr>lbj82idfca1</vt:lpwstr>
      </vt:variant>
      <vt:variant>
        <vt:i4>5242924</vt:i4>
      </vt:variant>
      <vt:variant>
        <vt:i4>90</vt:i4>
      </vt:variant>
      <vt:variant>
        <vt:i4>0</vt:i4>
      </vt:variant>
      <vt:variant>
        <vt:i4>5</vt:i4>
      </vt:variant>
      <vt:variant>
        <vt:lpwstr>http://net.jogtar.hu/jr/gen/hjegy_doc.cgi?docid=A1300326.KOR</vt:lpwstr>
      </vt:variant>
      <vt:variant>
        <vt:lpwstr>lbj81idfca1</vt:lpwstr>
      </vt:variant>
      <vt:variant>
        <vt:i4>6225966</vt:i4>
      </vt:variant>
      <vt:variant>
        <vt:i4>87</vt:i4>
      </vt:variant>
      <vt:variant>
        <vt:i4>0</vt:i4>
      </vt:variant>
      <vt:variant>
        <vt:i4>5</vt:i4>
      </vt:variant>
      <vt:variant>
        <vt:lpwstr>http://net.jogtar.hu/jr/gen/hjegy_doc.cgi?docid=A1300326.KOR</vt:lpwstr>
      </vt:variant>
      <vt:variant>
        <vt:lpwstr>lbj73idfca1</vt:lpwstr>
      </vt:variant>
      <vt:variant>
        <vt:i4>4390953</vt:i4>
      </vt:variant>
      <vt:variant>
        <vt:i4>84</vt:i4>
      </vt:variant>
      <vt:variant>
        <vt:i4>0</vt:i4>
      </vt:variant>
      <vt:variant>
        <vt:i4>5</vt:i4>
      </vt:variant>
      <vt:variant>
        <vt:lpwstr>http://net.jogtar.hu/jr/gen/hjegy_doc.cgi?docid=A1300015.EMM</vt:lpwstr>
      </vt:variant>
      <vt:variant>
        <vt:lpwstr>lbj60id8f31</vt:lpwstr>
      </vt:variant>
      <vt:variant>
        <vt:i4>4587552</vt:i4>
      </vt:variant>
      <vt:variant>
        <vt:i4>81</vt:i4>
      </vt:variant>
      <vt:variant>
        <vt:i4>0</vt:i4>
      </vt:variant>
      <vt:variant>
        <vt:i4>5</vt:i4>
      </vt:variant>
      <vt:variant>
        <vt:lpwstr>http://net.jogtar.hu/jr/gen/hjegy_doc.cgi?docid=A1300015.EMM</vt:lpwstr>
      </vt:variant>
      <vt:variant>
        <vt:lpwstr>lbj39id8f31</vt:lpwstr>
      </vt:variant>
      <vt:variant>
        <vt:i4>131076</vt:i4>
      </vt:variant>
      <vt:variant>
        <vt:i4>78</vt:i4>
      </vt:variant>
      <vt:variant>
        <vt:i4>0</vt:i4>
      </vt:variant>
      <vt:variant>
        <vt:i4>5</vt:i4>
      </vt:variant>
      <vt:variant>
        <vt:lpwstr>http://www.njt.hu/cgi_bin/njt_doc.cgi?docid=156713.232575</vt:lpwstr>
      </vt:variant>
      <vt:variant>
        <vt:lpwstr>foot1</vt:lpwstr>
      </vt:variant>
      <vt:variant>
        <vt:i4>7667732</vt:i4>
      </vt:variant>
      <vt:variant>
        <vt:i4>75</vt:i4>
      </vt:variant>
      <vt:variant>
        <vt:i4>0</vt:i4>
      </vt:variant>
      <vt:variant>
        <vt:i4>5</vt:i4>
      </vt:variant>
      <vt:variant>
        <vt:lpwstr>http://net.jogtar.hu/jr/gen/hjegy_doc.cgi?docid=A1200020.EMM</vt:lpwstr>
      </vt:variant>
      <vt:variant>
        <vt:lpwstr>lbj171idff5e</vt:lpwstr>
      </vt:variant>
      <vt:variant>
        <vt:i4>7405589</vt:i4>
      </vt:variant>
      <vt:variant>
        <vt:i4>72</vt:i4>
      </vt:variant>
      <vt:variant>
        <vt:i4>0</vt:i4>
      </vt:variant>
      <vt:variant>
        <vt:i4>5</vt:i4>
      </vt:variant>
      <vt:variant>
        <vt:lpwstr>http://net.jogtar.hu/jr/gen/hjegy_doc.cgi?docid=A1200020.EMM</vt:lpwstr>
      </vt:variant>
      <vt:variant>
        <vt:lpwstr>lbj165idff5e</vt:lpwstr>
      </vt:variant>
      <vt:variant>
        <vt:i4>5767294</vt:i4>
      </vt:variant>
      <vt:variant>
        <vt:i4>69</vt:i4>
      </vt:variant>
      <vt:variant>
        <vt:i4>0</vt:i4>
      </vt:variant>
      <vt:variant>
        <vt:i4>5</vt:i4>
      </vt:variant>
      <vt:variant>
        <vt:lpwstr>http://net.jogtar.hu/jr/gen/hjegy_doc.cgi?docid=A1100190.TV</vt:lpwstr>
      </vt:variant>
      <vt:variant>
        <vt:lpwstr>lbj462id91dd</vt:lpwstr>
      </vt:variant>
      <vt:variant>
        <vt:i4>5963902</vt:i4>
      </vt:variant>
      <vt:variant>
        <vt:i4>66</vt:i4>
      </vt:variant>
      <vt:variant>
        <vt:i4>0</vt:i4>
      </vt:variant>
      <vt:variant>
        <vt:i4>5</vt:i4>
      </vt:variant>
      <vt:variant>
        <vt:lpwstr>http://net.jogtar.hu/jr/gen/hjegy_doc.cgi?docid=A1100190.TV</vt:lpwstr>
      </vt:variant>
      <vt:variant>
        <vt:lpwstr>lbj461id91dd</vt:lpwstr>
      </vt:variant>
      <vt:variant>
        <vt:i4>6094971</vt:i4>
      </vt:variant>
      <vt:variant>
        <vt:i4>63</vt:i4>
      </vt:variant>
      <vt:variant>
        <vt:i4>0</vt:i4>
      </vt:variant>
      <vt:variant>
        <vt:i4>5</vt:i4>
      </vt:variant>
      <vt:variant>
        <vt:lpwstr>http://net.jogtar.hu/jr/gen/hjegy_doc.cgi?docid=A1100190.TV</vt:lpwstr>
      </vt:variant>
      <vt:variant>
        <vt:lpwstr>lbj437id91dd</vt:lpwstr>
      </vt:variant>
      <vt:variant>
        <vt:i4>6029435</vt:i4>
      </vt:variant>
      <vt:variant>
        <vt:i4>60</vt:i4>
      </vt:variant>
      <vt:variant>
        <vt:i4>0</vt:i4>
      </vt:variant>
      <vt:variant>
        <vt:i4>5</vt:i4>
      </vt:variant>
      <vt:variant>
        <vt:lpwstr>http://net.jogtar.hu/jr/gen/hjegy_doc.cgi?docid=A1100190.TV</vt:lpwstr>
      </vt:variant>
      <vt:variant>
        <vt:lpwstr>lbj436id91dd</vt:lpwstr>
      </vt:variant>
      <vt:variant>
        <vt:i4>6226043</vt:i4>
      </vt:variant>
      <vt:variant>
        <vt:i4>57</vt:i4>
      </vt:variant>
      <vt:variant>
        <vt:i4>0</vt:i4>
      </vt:variant>
      <vt:variant>
        <vt:i4>5</vt:i4>
      </vt:variant>
      <vt:variant>
        <vt:lpwstr>http://net.jogtar.hu/jr/gen/hjegy_doc.cgi?docid=A1100190.TV</vt:lpwstr>
      </vt:variant>
      <vt:variant>
        <vt:lpwstr>lbj435id91dd</vt:lpwstr>
      </vt:variant>
      <vt:variant>
        <vt:i4>6160507</vt:i4>
      </vt:variant>
      <vt:variant>
        <vt:i4>54</vt:i4>
      </vt:variant>
      <vt:variant>
        <vt:i4>0</vt:i4>
      </vt:variant>
      <vt:variant>
        <vt:i4>5</vt:i4>
      </vt:variant>
      <vt:variant>
        <vt:lpwstr>http://net.jogtar.hu/jr/gen/hjegy_doc.cgi?docid=A1100190.TV</vt:lpwstr>
      </vt:variant>
      <vt:variant>
        <vt:lpwstr>lbj434id91dd</vt:lpwstr>
      </vt:variant>
      <vt:variant>
        <vt:i4>5832827</vt:i4>
      </vt:variant>
      <vt:variant>
        <vt:i4>51</vt:i4>
      </vt:variant>
      <vt:variant>
        <vt:i4>0</vt:i4>
      </vt:variant>
      <vt:variant>
        <vt:i4>5</vt:i4>
      </vt:variant>
      <vt:variant>
        <vt:lpwstr>http://net.jogtar.hu/jr/gen/hjegy_doc.cgi?docid=A1100190.TV</vt:lpwstr>
      </vt:variant>
      <vt:variant>
        <vt:lpwstr>lbj433id91dd</vt:lpwstr>
      </vt:variant>
      <vt:variant>
        <vt:i4>6225954</vt:i4>
      </vt:variant>
      <vt:variant>
        <vt:i4>48</vt:i4>
      </vt:variant>
      <vt:variant>
        <vt:i4>0</vt:i4>
      </vt:variant>
      <vt:variant>
        <vt:i4>5</vt:i4>
      </vt:variant>
      <vt:variant>
        <vt:lpwstr>http://net.jogtar.hu/jr/gen/hjegy_doc.cgi?docid=A1100190.TV</vt:lpwstr>
      </vt:variant>
      <vt:variant>
        <vt:lpwstr>lbj341id5d62</vt:lpwstr>
      </vt:variant>
      <vt:variant>
        <vt:i4>6160418</vt:i4>
      </vt:variant>
      <vt:variant>
        <vt:i4>45</vt:i4>
      </vt:variant>
      <vt:variant>
        <vt:i4>0</vt:i4>
      </vt:variant>
      <vt:variant>
        <vt:i4>5</vt:i4>
      </vt:variant>
      <vt:variant>
        <vt:lpwstr>http://net.jogtar.hu/jr/gen/hjegy_doc.cgi?docid=A1100190.TV</vt:lpwstr>
      </vt:variant>
      <vt:variant>
        <vt:lpwstr>lbj340id5d62</vt:lpwstr>
      </vt:variant>
      <vt:variant>
        <vt:i4>5701669</vt:i4>
      </vt:variant>
      <vt:variant>
        <vt:i4>42</vt:i4>
      </vt:variant>
      <vt:variant>
        <vt:i4>0</vt:i4>
      </vt:variant>
      <vt:variant>
        <vt:i4>5</vt:i4>
      </vt:variant>
      <vt:variant>
        <vt:lpwstr>http://net.jogtar.hu/jr/gen/hjegy_doc.cgi?docid=A1100190.TV</vt:lpwstr>
      </vt:variant>
      <vt:variant>
        <vt:lpwstr>lbj339id5d62</vt:lpwstr>
      </vt:variant>
      <vt:variant>
        <vt:i4>5636133</vt:i4>
      </vt:variant>
      <vt:variant>
        <vt:i4>39</vt:i4>
      </vt:variant>
      <vt:variant>
        <vt:i4>0</vt:i4>
      </vt:variant>
      <vt:variant>
        <vt:i4>5</vt:i4>
      </vt:variant>
      <vt:variant>
        <vt:lpwstr>http://net.jogtar.hu/jr/gen/hjegy_doc.cgi?docid=A1100190.TV</vt:lpwstr>
      </vt:variant>
      <vt:variant>
        <vt:lpwstr>lbj338id5d62</vt:lpwstr>
      </vt:variant>
      <vt:variant>
        <vt:i4>5636128</vt:i4>
      </vt:variant>
      <vt:variant>
        <vt:i4>36</vt:i4>
      </vt:variant>
      <vt:variant>
        <vt:i4>0</vt:i4>
      </vt:variant>
      <vt:variant>
        <vt:i4>5</vt:i4>
      </vt:variant>
      <vt:variant>
        <vt:lpwstr>http://net.jogtar.hu/jr/gen/hjegy_doc.cgi?docid=A1100190.TV</vt:lpwstr>
      </vt:variant>
      <vt:variant>
        <vt:lpwstr>lbj269id5d62</vt:lpwstr>
      </vt:variant>
      <vt:variant>
        <vt:i4>5767206</vt:i4>
      </vt:variant>
      <vt:variant>
        <vt:i4>33</vt:i4>
      </vt:variant>
      <vt:variant>
        <vt:i4>0</vt:i4>
      </vt:variant>
      <vt:variant>
        <vt:i4>5</vt:i4>
      </vt:variant>
      <vt:variant>
        <vt:lpwstr>http://net.jogtar.hu/jr/gen/hjegy_doc.cgi?docid=A1100190.TV</vt:lpwstr>
      </vt:variant>
      <vt:variant>
        <vt:lpwstr>lbj207id5d62</vt:lpwstr>
      </vt:variant>
      <vt:variant>
        <vt:i4>6094886</vt:i4>
      </vt:variant>
      <vt:variant>
        <vt:i4>30</vt:i4>
      </vt:variant>
      <vt:variant>
        <vt:i4>0</vt:i4>
      </vt:variant>
      <vt:variant>
        <vt:i4>5</vt:i4>
      </vt:variant>
      <vt:variant>
        <vt:lpwstr>http://net.jogtar.hu/jr/gen/hjegy_doc.cgi?docid=A1100190.TV</vt:lpwstr>
      </vt:variant>
      <vt:variant>
        <vt:lpwstr>lbj202id5d62</vt:lpwstr>
      </vt:variant>
      <vt:variant>
        <vt:i4>5898287</vt:i4>
      </vt:variant>
      <vt:variant>
        <vt:i4>27</vt:i4>
      </vt:variant>
      <vt:variant>
        <vt:i4>0</vt:i4>
      </vt:variant>
      <vt:variant>
        <vt:i4>5</vt:i4>
      </vt:variant>
      <vt:variant>
        <vt:lpwstr>http://net.jogtar.hu/jr/gen/hjegy_doc.cgi?docid=A1100190.TV</vt:lpwstr>
      </vt:variant>
      <vt:variant>
        <vt:lpwstr>lbj196id5d62</vt:lpwstr>
      </vt:variant>
      <vt:variant>
        <vt:i4>5832751</vt:i4>
      </vt:variant>
      <vt:variant>
        <vt:i4>24</vt:i4>
      </vt:variant>
      <vt:variant>
        <vt:i4>0</vt:i4>
      </vt:variant>
      <vt:variant>
        <vt:i4>5</vt:i4>
      </vt:variant>
      <vt:variant>
        <vt:lpwstr>http://net.jogtar.hu/jr/gen/hjegy_doc.cgi?docid=A1100190.TV</vt:lpwstr>
      </vt:variant>
      <vt:variant>
        <vt:lpwstr>lbj195id5d62</vt:lpwstr>
      </vt:variant>
      <vt:variant>
        <vt:i4>5767215</vt:i4>
      </vt:variant>
      <vt:variant>
        <vt:i4>21</vt:i4>
      </vt:variant>
      <vt:variant>
        <vt:i4>0</vt:i4>
      </vt:variant>
      <vt:variant>
        <vt:i4>5</vt:i4>
      </vt:variant>
      <vt:variant>
        <vt:lpwstr>http://net.jogtar.hu/jr/gen/hjegy_doc.cgi?docid=A1100190.TV</vt:lpwstr>
      </vt:variant>
      <vt:variant>
        <vt:lpwstr>lbj194id5d62</vt:lpwstr>
      </vt:variant>
      <vt:variant>
        <vt:i4>5832737</vt:i4>
      </vt:variant>
      <vt:variant>
        <vt:i4>18</vt:i4>
      </vt:variant>
      <vt:variant>
        <vt:i4>0</vt:i4>
      </vt:variant>
      <vt:variant>
        <vt:i4>5</vt:i4>
      </vt:variant>
      <vt:variant>
        <vt:lpwstr>http://net.jogtar.hu/jr/gen/hjegy_doc.cgi?docid=A1100190.TV</vt:lpwstr>
      </vt:variant>
      <vt:variant>
        <vt:lpwstr>lbj175id5d62</vt:lpwstr>
      </vt:variant>
      <vt:variant>
        <vt:i4>5767201</vt:i4>
      </vt:variant>
      <vt:variant>
        <vt:i4>15</vt:i4>
      </vt:variant>
      <vt:variant>
        <vt:i4>0</vt:i4>
      </vt:variant>
      <vt:variant>
        <vt:i4>5</vt:i4>
      </vt:variant>
      <vt:variant>
        <vt:lpwstr>http://net.jogtar.hu/jr/gen/hjegy_doc.cgi?docid=A1100190.TV</vt:lpwstr>
      </vt:variant>
      <vt:variant>
        <vt:lpwstr>lbj174id5d62</vt:lpwstr>
      </vt:variant>
      <vt:variant>
        <vt:i4>6225953</vt:i4>
      </vt:variant>
      <vt:variant>
        <vt:i4>12</vt:i4>
      </vt:variant>
      <vt:variant>
        <vt:i4>0</vt:i4>
      </vt:variant>
      <vt:variant>
        <vt:i4>5</vt:i4>
      </vt:variant>
      <vt:variant>
        <vt:lpwstr>http://net.jogtar.hu/jr/gen/hjegy_doc.cgi?docid=A1100190.TV</vt:lpwstr>
      </vt:variant>
      <vt:variant>
        <vt:lpwstr>lbj173id5d62</vt:lpwstr>
      </vt:variant>
      <vt:variant>
        <vt:i4>6160417</vt:i4>
      </vt:variant>
      <vt:variant>
        <vt:i4>9</vt:i4>
      </vt:variant>
      <vt:variant>
        <vt:i4>0</vt:i4>
      </vt:variant>
      <vt:variant>
        <vt:i4>5</vt:i4>
      </vt:variant>
      <vt:variant>
        <vt:lpwstr>http://net.jogtar.hu/jr/gen/hjegy_doc.cgi?docid=A1100190.TV</vt:lpwstr>
      </vt:variant>
      <vt:variant>
        <vt:lpwstr>lbj172id5d62</vt:lpwstr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http://net.jogtar.hu/jr/gen/hjegy_doc.cgi?docid=A1100190.TV</vt:lpwstr>
      </vt:variant>
      <vt:variant>
        <vt:lpwstr>lbj171id5d62</vt:lpwstr>
      </vt:variant>
      <vt:variant>
        <vt:i4>3211337</vt:i4>
      </vt:variant>
      <vt:variant>
        <vt:i4>3</vt:i4>
      </vt:variant>
      <vt:variant>
        <vt:i4>0</vt:i4>
      </vt:variant>
      <vt:variant>
        <vt:i4>5</vt:i4>
      </vt:variant>
      <vt:variant>
        <vt:lpwstr>http://net.jogtar.hu/jr/gen/hjegy_doc.cgi?docid=A1100190.TV</vt:lpwstr>
      </vt:variant>
      <vt:variant>
        <vt:lpwstr>lbj45id5d62</vt:lpwstr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http://jogszabalykereso.mhk.hu/cgi_bin/njt_doc.cgi?docid=143416.608491&amp;kif=k%C3%B6znevel%C3%A9si+t%C3%B6rv%C3%A9ny*</vt:lpwstr>
      </vt:variant>
      <vt:variant>
        <vt:lpwstr>foot1#foot1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</dc:creator>
  <cp:keywords/>
  <cp:lastModifiedBy>Katalin</cp:lastModifiedBy>
  <cp:revision>10</cp:revision>
  <cp:lastPrinted>2013-12-07T17:49:00Z</cp:lastPrinted>
  <dcterms:created xsi:type="dcterms:W3CDTF">2023-09-28T10:56:00Z</dcterms:created>
  <dcterms:modified xsi:type="dcterms:W3CDTF">2024-11-13T21:18:00Z</dcterms:modified>
</cp:coreProperties>
</file>